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0DBC6" w14:textId="77777777" w:rsidR="009B4B77" w:rsidRDefault="009B4B77" w:rsidP="00060225">
      <w:pPr>
        <w:pStyle w:val="Title"/>
        <w:jc w:val="center"/>
      </w:pPr>
    </w:p>
    <w:p w14:paraId="6E35866E" w14:textId="77777777" w:rsidR="009B4B77" w:rsidRDefault="009B4B77" w:rsidP="00F9123E">
      <w:pPr>
        <w:pStyle w:val="Title"/>
      </w:pPr>
    </w:p>
    <w:p w14:paraId="7EADA5EA" w14:textId="31DADD6F" w:rsidR="00080F1D" w:rsidRDefault="00060225" w:rsidP="00B646B9">
      <w:pPr>
        <w:pStyle w:val="Title"/>
        <w:jc w:val="center"/>
      </w:pPr>
      <w:r w:rsidRPr="00060225">
        <w:rPr>
          <w:noProof/>
        </w:rPr>
        <w:drawing>
          <wp:inline distT="0" distB="0" distL="0" distR="0" wp14:anchorId="73456BFF" wp14:editId="525F6CB9">
            <wp:extent cx="5942680" cy="38608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rioguerrieri/OneDrive/Schoolwork/CS 160/prog/prog-01-crunch-time-maguerrieri/enduranc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6B9">
        <w:rPr>
          <w:sz w:val="96"/>
        </w:rPr>
        <w:t>PROG 02</w:t>
      </w:r>
      <w:r w:rsidRPr="00F9123E">
        <w:rPr>
          <w:sz w:val="96"/>
        </w:rPr>
        <w:t xml:space="preserve">: </w:t>
      </w:r>
      <w:r w:rsidR="00B646B9">
        <w:rPr>
          <w:sz w:val="96"/>
        </w:rPr>
        <w:t>Represent!</w:t>
      </w:r>
    </w:p>
    <w:p w14:paraId="66C307FA" w14:textId="2421A128" w:rsidR="00080F1D" w:rsidRPr="00080F1D" w:rsidRDefault="00080F1D" w:rsidP="00080F1D">
      <w:pPr>
        <w:jc w:val="center"/>
        <w:rPr>
          <w:rStyle w:val="Hyperlink"/>
        </w:rPr>
      </w:pPr>
      <w:r>
        <w:fldChar w:fldCharType="begin"/>
      </w:r>
      <w:r w:rsidR="00CF1F7D">
        <w:instrText>HYPERLINK "https://youtu.be/qoJdMNw2Fdg"</w:instrText>
      </w:r>
      <w:r>
        <w:fldChar w:fldCharType="separate"/>
      </w:r>
      <w:r w:rsidRPr="00080F1D">
        <w:rPr>
          <w:rStyle w:val="Hyperlink"/>
        </w:rPr>
        <w:t>Demo video</w:t>
      </w:r>
    </w:p>
    <w:p w14:paraId="468A1792" w14:textId="2BC29195" w:rsidR="00080F1D" w:rsidRPr="00080F1D" w:rsidRDefault="00080F1D" w:rsidP="00080F1D">
      <w:pPr>
        <w:jc w:val="center"/>
        <w:rPr>
          <w:rStyle w:val="Hyperlink"/>
        </w:rPr>
      </w:pPr>
      <w:r>
        <w:fldChar w:fldCharType="end"/>
      </w:r>
      <w:r>
        <w:fldChar w:fldCharType="begin"/>
      </w:r>
      <w:r>
        <w:instrText xml:space="preserve"> HYPERLINK "https://github.com/cs160-sp16/prog-01-crunch-time-maguerrieri" </w:instrText>
      </w:r>
      <w:r>
        <w:fldChar w:fldCharType="separate"/>
      </w:r>
      <w:r w:rsidRPr="00080F1D">
        <w:rPr>
          <w:rStyle w:val="Hyperlink"/>
        </w:rPr>
        <w:t>GitHub repository</w:t>
      </w:r>
    </w:p>
    <w:p w14:paraId="5523BC2C" w14:textId="2FDF0726" w:rsidR="009B4B77" w:rsidRDefault="00080F1D">
      <w:r>
        <w:fldChar w:fldCharType="end"/>
      </w:r>
      <w:r w:rsidR="009B4B77">
        <w:br w:type="page"/>
      </w:r>
    </w:p>
    <w:p w14:paraId="56BF1D50" w14:textId="77777777" w:rsidR="009B4B77" w:rsidRDefault="009B4B77" w:rsidP="009B4B77">
      <w:pPr>
        <w:pStyle w:val="Heading1"/>
      </w:pPr>
      <w:r>
        <w:lastRenderedPageBreak/>
        <w:t>Screenshots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6"/>
        <w:gridCol w:w="4624"/>
      </w:tblGrid>
      <w:tr w:rsidR="009B4B77" w14:paraId="29AEB904" w14:textId="77777777" w:rsidTr="003F365C">
        <w:tc>
          <w:tcPr>
            <w:tcW w:w="4675" w:type="dxa"/>
            <w:vAlign w:val="center"/>
          </w:tcPr>
          <w:p w14:paraId="43E4A661" w14:textId="1A09DD5F" w:rsidR="009B4B77" w:rsidRDefault="009B4B77" w:rsidP="003F365C">
            <w:pPr>
              <w:jc w:val="center"/>
            </w:pPr>
            <w:r>
              <w:t>Main screen:</w:t>
            </w:r>
          </w:p>
          <w:p w14:paraId="26A34BF4" w14:textId="0178F5A2" w:rsidR="009B4B77" w:rsidRDefault="009B4B77" w:rsidP="003F365C">
            <w:pPr>
              <w:jc w:val="center"/>
            </w:pPr>
            <w:r w:rsidRPr="009B4B77">
              <w:rPr>
                <w:noProof/>
              </w:rPr>
              <w:drawing>
                <wp:inline distT="0" distB="0" distL="0" distR="0" wp14:anchorId="20A6FE88" wp14:editId="73DD7D25">
                  <wp:extent cx="2860345" cy="5075658"/>
                  <wp:effectExtent l="0" t="0" r="1016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45" cy="507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873F7A9" w14:textId="51BD3A4F" w:rsidR="009B4B77" w:rsidRDefault="009544B9" w:rsidP="003F365C">
            <w:pPr>
              <w:jc w:val="both"/>
            </w:pPr>
            <w:r>
              <w:t>Representative details: selecting a location opens the list, and tapping the three-dot “more” button opens the detail view. The web and email icons open the system browser or mail sheet to that representative’s address.</w:t>
            </w:r>
          </w:p>
          <w:p w14:paraId="70DBEB48" w14:textId="77777777" w:rsidR="009B4B77" w:rsidRDefault="009B4B77" w:rsidP="003F36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6719D8" wp14:editId="1C56C6BE">
                  <wp:extent cx="1924580" cy="3428605"/>
                  <wp:effectExtent l="0" t="0" r="635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580" cy="342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59E17" w14:textId="3FDE0FCF" w:rsidR="009B4B77" w:rsidRDefault="009B4B77" w:rsidP="003F36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114C58" wp14:editId="05DF65D5">
                  <wp:extent cx="1929384" cy="3426443"/>
                  <wp:effectExtent l="0" t="0" r="127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384" cy="3426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E1FA20" w14:textId="00F07DAA" w:rsidR="00060225" w:rsidRDefault="009544B9" w:rsidP="009544B9">
      <w:pPr>
        <w:pStyle w:val="Heading1"/>
      </w:pPr>
      <w:r>
        <w:t>Changes from Original design</w:t>
      </w:r>
    </w:p>
    <w:p w14:paraId="66525E17" w14:textId="54D5F7B9" w:rsidR="009544B9" w:rsidRDefault="009544B9" w:rsidP="009544B9">
      <w:r>
        <w:rPr>
          <w:noProof/>
        </w:rPr>
        <w:drawing>
          <wp:inline distT="0" distB="0" distL="0" distR="0" wp14:anchorId="15B9BDE3" wp14:editId="6472F2FF">
            <wp:extent cx="2702878" cy="4803140"/>
            <wp:effectExtent l="0" t="0" r="0" b="0"/>
            <wp:docPr id="5" name="Picture 5" descr="../../../../../Downloads/Represent!/Congressional%20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Represent!/Congressional%20Vie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89" cy="48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D6679" wp14:editId="670A7A9B">
            <wp:extent cx="2722668" cy="485038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400" cy="48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7895" w14:textId="778C432B" w:rsidR="009544B9" w:rsidRPr="009544B9" w:rsidRDefault="009544B9" w:rsidP="009544B9">
      <w:pPr>
        <w:spacing w:before="120"/>
      </w:pPr>
      <w:r>
        <w:t xml:space="preserve">The list view changed the most compared to my original design. I gave up on the static three-person view when I realized how common it would be for more than one representative to turn up in a query. Laying out each tile identically and scrolling them was much easier to implement, and </w:t>
      </w:r>
      <w:r w:rsidR="00443B8B">
        <w:t>still looks and feels nice.</w:t>
      </w:r>
      <w:bookmarkStart w:id="0" w:name="_GoBack"/>
      <w:bookmarkEnd w:id="0"/>
      <w:r>
        <w:t xml:space="preserve"> </w:t>
      </w:r>
    </w:p>
    <w:sectPr w:rsidR="009544B9" w:rsidRPr="009544B9" w:rsidSect="00B70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225"/>
    <w:rsid w:val="00060225"/>
    <w:rsid w:val="00080F1D"/>
    <w:rsid w:val="003F365C"/>
    <w:rsid w:val="00443B8B"/>
    <w:rsid w:val="00535D65"/>
    <w:rsid w:val="006D1392"/>
    <w:rsid w:val="009544B9"/>
    <w:rsid w:val="009B4B77"/>
    <w:rsid w:val="00AE770A"/>
    <w:rsid w:val="00B646B9"/>
    <w:rsid w:val="00B70438"/>
    <w:rsid w:val="00CF1F7D"/>
    <w:rsid w:val="00F9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DE30DC8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B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02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B4B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B4B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080F1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0F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115</Words>
  <Characters>660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Screenshots</vt:lpstr>
      <vt:lpstr>Changes from Original design</vt:lpstr>
    </vt:vector>
  </TitlesOfParts>
  <LinksUpToDate>false</LinksUpToDate>
  <CharactersWithSpaces>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Guerrieri</dc:creator>
  <cp:keywords/>
  <dc:description/>
  <cp:lastModifiedBy>Mario Guerrieri</cp:lastModifiedBy>
  <cp:revision>8</cp:revision>
  <dcterms:created xsi:type="dcterms:W3CDTF">2016-02-06T05:27:00Z</dcterms:created>
  <dcterms:modified xsi:type="dcterms:W3CDTF">2016-03-12T08:49:00Z</dcterms:modified>
</cp:coreProperties>
</file>